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-165099</wp:posOffset>
                </wp:positionV>
                <wp:extent cx="3225800" cy="10668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36275" y="3251363"/>
                          <a:ext cx="32194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-165099</wp:posOffset>
                </wp:positionV>
                <wp:extent cx="3225800" cy="10668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5800" cy="1066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157480</wp:posOffset>
            </wp:positionH>
            <wp:positionV relativeFrom="paragraph">
              <wp:posOffset>-85089</wp:posOffset>
            </wp:positionV>
            <wp:extent cx="1485900" cy="762000"/>
            <wp:effectExtent b="0" l="0" r="0" t="0"/>
            <wp:wrapNone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6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Beste ouders/verzorgers,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Hierbij treft u de informatie aan over het overblijven op school in het schooljaar 201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9-2020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Het overblijven wordt door de school georganiseerd op maandag, dinsdag en donderdag (vrijdag is er een continurooster voor de groepen 5 t/m 8).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De leerkrachten eten zelf met de kinderen in de klas. Na het eten gaan de kinderen buiten spelen onder toezicht van de overblijfmedewerkers. Tot 13.05 uur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zijn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alleen de overblijvers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het schoolplein. Pas wanneer de overgebleven kleuters in de klas zijn, mogen de andere kinderen het plein op. Dit doen we om een goed overzicht te houden op de kinderen.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Bijgevoegd treft u het invulformulier aan, waarop u kunt aangeven wanneer uw kind gebruik zal maken van het overblijven volgend schooljaar. Wilt u dit formulier ingevuld weer inleveren op school.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Er kan worden overgebleven na aanschaf van een strippenkaart of na betaling van een termijnbedrag. Een strippenkaart, goed voor 10 keer overblijven, kost € 20,00 en is onbeperkt geldig.</w:t>
        <w:br w:type="textWrapping"/>
        <w:br w:type="textWrapping"/>
        <w:t xml:space="preserve">Voor komend schooljaar gelden de onderstaande vaste tarieven: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1 vaste dag overblijven kost      €    75,00.</w:t>
        <w:br w:type="textWrapping"/>
        <w:t xml:space="preserve">2 vaste dagen overblijven kost  €  150,00.</w:t>
        <w:br w:type="textWrapping"/>
        <w:t xml:space="preserve">3 vaste dagen overblijven kost  €  225,00.</w:t>
        <w:br w:type="textWrapping"/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Vriendelijk verzoeken wij u het verschuldigde bedrag over te maken  op rekeningnummer NL56 INGB 0007775405  t.n.v. Inzake de Bron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vertAlign w:val="baseline"/>
          <w:rtl w:val="0"/>
        </w:rPr>
        <w:t xml:space="preserve">onder vermelding van de naam en groep van uw kind(eren).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Het is altijd mogelijk gebruik te maken van gespreide betaling. Wanneer u dit wenst, wilt u dit dan doorgeven aan de directie?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Mocht u nog vragen hebben, dan horen wij dat graag!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Met vriendelijke groet,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Els Hordijk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2946400" cy="10668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36275" y="3251363"/>
                          <a:ext cx="32194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2946400" cy="10668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6400" cy="1066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0"/>
        </w:tabs>
        <w:spacing w:after="0" w:before="0" w:line="24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157480</wp:posOffset>
            </wp:positionH>
            <wp:positionV relativeFrom="paragraph">
              <wp:posOffset>-85089</wp:posOffset>
            </wp:positionV>
            <wp:extent cx="1485900" cy="762000"/>
            <wp:effectExtent b="0" l="0" r="0" t="0"/>
            <wp:wrapNone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6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92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firstLine="707.9999999999998"/>
        <w:rPr>
          <w:rFonts w:ascii="Calibri" w:cs="Calibri" w:eastAsia="Calibri" w:hAnsi="Calibri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firstLine="427.00000000000017"/>
        <w:rPr>
          <w:rFonts w:ascii="Calibri" w:cs="Calibri" w:eastAsia="Calibri" w:hAnsi="Calibri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vertAlign w:val="baseline"/>
          <w:rtl w:val="0"/>
        </w:rPr>
        <w:t xml:space="preserve">Invulformulier overblijven 201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9-2020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288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Ondergetekende: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Naam:..................................................................................................................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Adres:..................................................................................................................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Postcode /plaats: ................................................................................................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Ouder/verzorger van:..........................................................................................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uit de groep(en): .........../............/...........,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383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383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verklaart hierbij dat zijn/haar kind(eren) tijdens het schooljaar 201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9-2020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 vaste overblijver(s) zal/zullen zijn en wel op de volgende dagen: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color w:val="000000"/>
          <w:sz w:val="28"/>
          <w:szCs w:val="28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 </w:t>
        <w:tab/>
        <w:t xml:space="preserve">maandag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color w:val="000000"/>
          <w:sz w:val="28"/>
          <w:szCs w:val="28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ab/>
        <w:t xml:space="preserve">dinsdag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color w:val="000000"/>
          <w:sz w:val="28"/>
          <w:szCs w:val="28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 </w:t>
        <w:tab/>
        <w:t xml:space="preserve">donderdag 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Ondergetekende(n) is/zijn tussen de middag te bereiken op de volgende telefoonnummers: 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1.Privé..............................................................werk............................................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2.Privé..............................................................werk............................................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Datum:...............................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  <w:rtl w:val="0"/>
        </w:rPr>
        <w:t xml:space="preserve">Handtekening:…………….................................... 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161925</wp:posOffset>
                </wp:positionH>
                <wp:positionV relativeFrom="paragraph">
                  <wp:posOffset>752475</wp:posOffset>
                </wp:positionV>
                <wp:extent cx="5829300" cy="569638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31350" y="3516475"/>
                          <a:ext cx="5829300" cy="52705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U kunt dit formulier tot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15 juli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2019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inleveren bij de leerkrachten.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161925</wp:posOffset>
                </wp:positionH>
                <wp:positionV relativeFrom="paragraph">
                  <wp:posOffset>752475</wp:posOffset>
                </wp:positionV>
                <wp:extent cx="5829300" cy="569638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5696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/>
      <w:pgMar w:bottom="538.5826771653544" w:top="901.4173228346458" w:left="1417.3228346456694" w:right="1417.32283464566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24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